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BFA5" w14:textId="00C39077" w:rsidR="00181E62" w:rsidRPr="00683B3B" w:rsidRDefault="00181E62" w:rsidP="00181E62">
      <w:pPr>
        <w:jc w:val="center"/>
        <w:rPr>
          <w:rFonts w:ascii="Aharoni" w:hAnsi="Aharoni" w:cs="Aharoni"/>
          <w:b/>
          <w:bCs/>
          <w:sz w:val="48"/>
          <w:szCs w:val="48"/>
        </w:rPr>
      </w:pPr>
      <w:r w:rsidRPr="00683B3B">
        <w:rPr>
          <w:rFonts w:ascii="Aharoni" w:hAnsi="Aharoni" w:cs="Aharoni"/>
          <w:b/>
          <w:bCs/>
          <w:sz w:val="48"/>
          <w:szCs w:val="48"/>
        </w:rPr>
        <w:t>ADMITIDOS</w:t>
      </w:r>
    </w:p>
    <w:p w14:paraId="43370551" w14:textId="153029B1" w:rsidR="00181E62" w:rsidRPr="003D23FF" w:rsidRDefault="00181E62" w:rsidP="00181E62">
      <w:pPr>
        <w:jc w:val="center"/>
        <w:rPr>
          <w:rFonts w:cs="Arial"/>
          <w:b/>
          <w:bCs/>
        </w:rPr>
      </w:pPr>
      <w:r>
        <w:rPr>
          <w:rFonts w:ascii="Amasis MT Pro" w:hAnsi="Amasis MT Pro" w:cs="Arial"/>
          <w:b/>
          <w:bCs/>
          <w:sz w:val="28"/>
          <w:szCs w:val="28"/>
        </w:rPr>
        <w:t>I</w:t>
      </w:r>
      <w:r w:rsidR="007C69AB">
        <w:rPr>
          <w:rFonts w:ascii="Amasis MT Pro" w:hAnsi="Amasis MT Pro" w:cs="Arial"/>
          <w:b/>
          <w:bCs/>
          <w:sz w:val="28"/>
          <w:szCs w:val="28"/>
        </w:rPr>
        <w:t>I</w:t>
      </w:r>
      <w:r w:rsidRPr="00683B3B">
        <w:rPr>
          <w:rFonts w:ascii="Amasis MT Pro" w:hAnsi="Amasis MT Pro" w:cs="Arial"/>
          <w:b/>
          <w:bCs/>
          <w:sz w:val="28"/>
          <w:szCs w:val="28"/>
        </w:rPr>
        <w:t xml:space="preserve"> CONVOCATORIA 202</w:t>
      </w:r>
      <w:r>
        <w:rPr>
          <w:rFonts w:ascii="Amasis MT Pro" w:hAnsi="Amasis MT Pro" w:cs="Arial"/>
          <w:b/>
          <w:bCs/>
          <w:sz w:val="28"/>
          <w:szCs w:val="28"/>
        </w:rPr>
        <w:t>3</w:t>
      </w:r>
    </w:p>
    <w:p w14:paraId="30D3CF3D" w14:textId="77777777" w:rsidR="00E923DF" w:rsidRPr="00181E62" w:rsidRDefault="00CE514A" w:rsidP="00181E62">
      <w:pPr>
        <w:jc w:val="center"/>
        <w:rPr>
          <w:rFonts w:ascii="Arial" w:hAnsi="Arial" w:cs="Arial"/>
          <w:b/>
          <w:bCs/>
        </w:rPr>
      </w:pPr>
      <w:r w:rsidRPr="00181E62">
        <w:rPr>
          <w:rFonts w:ascii="Arial" w:hAnsi="Arial" w:cs="Arial"/>
          <w:b/>
          <w:bCs/>
        </w:rPr>
        <w:t>PREJARDÌN</w:t>
      </w:r>
    </w:p>
    <w:tbl>
      <w:tblPr>
        <w:tblW w:w="1843" w:type="dxa"/>
        <w:tblInd w:w="3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181E62" w:rsidRPr="00CE514A" w14:paraId="20617591" w14:textId="77777777" w:rsidTr="000C0032">
        <w:trPr>
          <w:trHeight w:val="8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236B2" w14:textId="77777777" w:rsidR="00181E62" w:rsidRPr="00181E62" w:rsidRDefault="00181E62" w:rsidP="00CE5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CÓDIGO </w:t>
            </w:r>
          </w:p>
          <w:p w14:paraId="5DB914D7" w14:textId="77777777" w:rsidR="00181E62" w:rsidRPr="00CE514A" w:rsidRDefault="00181E62" w:rsidP="00CE5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 ADMISIÓN</w:t>
            </w:r>
          </w:p>
        </w:tc>
      </w:tr>
      <w:tr w:rsidR="00CE514A" w:rsidRPr="00CE514A" w14:paraId="40553FBE" w14:textId="77777777" w:rsidTr="000C0032">
        <w:trPr>
          <w:trHeight w:val="8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80002" w14:textId="40E974DA" w:rsidR="00CE514A" w:rsidRPr="00CE514A" w:rsidRDefault="00D370D2" w:rsidP="00CE5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2C-PJ05</w:t>
            </w:r>
          </w:p>
        </w:tc>
      </w:tr>
      <w:tr w:rsidR="00CE514A" w:rsidRPr="00CE514A" w14:paraId="0DC2DCFD" w14:textId="77777777" w:rsidTr="000C0032">
        <w:trPr>
          <w:trHeight w:val="825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B2EE5" w14:textId="3D9A44B7" w:rsidR="00CE514A" w:rsidRPr="00CE514A" w:rsidRDefault="00E923DF" w:rsidP="00CE5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D370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2C-PJ07P1</w:t>
            </w:r>
          </w:p>
        </w:tc>
      </w:tr>
    </w:tbl>
    <w:p w14:paraId="15EED5F2" w14:textId="77777777" w:rsidR="00CE514A" w:rsidRDefault="00CE514A"/>
    <w:p w14:paraId="06924F7A" w14:textId="77777777" w:rsidR="00E923DF" w:rsidRDefault="00E923DF" w:rsidP="00181E62">
      <w:pPr>
        <w:jc w:val="center"/>
        <w:rPr>
          <w:rFonts w:ascii="Arial" w:hAnsi="Arial" w:cs="Arial"/>
          <w:b/>
          <w:bCs/>
        </w:rPr>
      </w:pPr>
      <w:r w:rsidRPr="00181E62">
        <w:rPr>
          <w:rFonts w:ascii="Arial" w:hAnsi="Arial" w:cs="Arial"/>
          <w:b/>
          <w:bCs/>
        </w:rPr>
        <w:t>JARDÌN</w:t>
      </w:r>
    </w:p>
    <w:tbl>
      <w:tblPr>
        <w:tblpPr w:leftFromText="141" w:rightFromText="141" w:vertAnchor="text" w:horzAnchor="margin" w:tblpXSpec="center" w:tblpY="197"/>
        <w:tblW w:w="1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</w:tblGrid>
      <w:tr w:rsidR="00181E62" w:rsidRPr="00E923DF" w14:paraId="4E09CD6C" w14:textId="77777777" w:rsidTr="00324B45">
        <w:trPr>
          <w:trHeight w:val="70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FB564" w14:textId="77777777" w:rsidR="00181E62" w:rsidRPr="00181E62" w:rsidRDefault="00181E62" w:rsidP="00324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CÓDIGO </w:t>
            </w:r>
          </w:p>
          <w:p w14:paraId="2DDE8E67" w14:textId="77777777" w:rsidR="00181E62" w:rsidRPr="00E923DF" w:rsidRDefault="00181E62" w:rsidP="0032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 ADMISIÓN</w:t>
            </w:r>
          </w:p>
        </w:tc>
      </w:tr>
      <w:tr w:rsidR="00181E62" w:rsidRPr="00E923DF" w14:paraId="3C301FB8" w14:textId="77777777" w:rsidTr="00324B45">
        <w:trPr>
          <w:trHeight w:val="70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A976D" w14:textId="41DABAE5" w:rsidR="00181E62" w:rsidRPr="00E923DF" w:rsidRDefault="00D370D2" w:rsidP="0032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181E62" w:rsidRPr="00E923D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C-J0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06</w:t>
            </w:r>
          </w:p>
        </w:tc>
      </w:tr>
    </w:tbl>
    <w:p w14:paraId="0A832E80" w14:textId="77777777" w:rsidR="00181E62" w:rsidRPr="00181E62" w:rsidRDefault="00181E62" w:rsidP="00181E62">
      <w:pPr>
        <w:jc w:val="center"/>
        <w:rPr>
          <w:rFonts w:ascii="Arial" w:hAnsi="Arial" w:cs="Arial"/>
          <w:b/>
          <w:bCs/>
        </w:rPr>
      </w:pPr>
    </w:p>
    <w:p w14:paraId="659B9739" w14:textId="77777777" w:rsidR="00E923DF" w:rsidRDefault="00E923DF"/>
    <w:p w14:paraId="1D0564CA" w14:textId="77777777" w:rsidR="00181E62" w:rsidRDefault="00181E62"/>
    <w:p w14:paraId="72F84F41" w14:textId="77777777" w:rsidR="00181E62" w:rsidRDefault="00181E62"/>
    <w:p w14:paraId="52AAFD69" w14:textId="77777777" w:rsidR="00181E62" w:rsidRDefault="00181E62"/>
    <w:p w14:paraId="04C882CF" w14:textId="77777777" w:rsidR="00E06DE2" w:rsidRPr="00C062B3" w:rsidRDefault="00E06DE2" w:rsidP="000C0032">
      <w:pPr>
        <w:jc w:val="center"/>
        <w:rPr>
          <w:rFonts w:ascii="Arial" w:hAnsi="Arial" w:cs="Arial"/>
          <w:b/>
          <w:bCs/>
        </w:rPr>
      </w:pPr>
      <w:r w:rsidRPr="00C062B3">
        <w:rPr>
          <w:rFonts w:ascii="Arial" w:hAnsi="Arial" w:cs="Arial"/>
          <w:b/>
          <w:bCs/>
        </w:rPr>
        <w:t>TRANSICIÓN</w:t>
      </w:r>
    </w:p>
    <w:tbl>
      <w:tblPr>
        <w:tblW w:w="1843" w:type="dxa"/>
        <w:tblInd w:w="3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181E62" w:rsidRPr="00E06DE2" w14:paraId="333490DD" w14:textId="77777777" w:rsidTr="00324B45">
        <w:trPr>
          <w:trHeight w:val="10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4EF4A0" w14:textId="77777777" w:rsidR="00181E62" w:rsidRPr="00181E62" w:rsidRDefault="00181E62" w:rsidP="00181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CÓDIGO </w:t>
            </w:r>
          </w:p>
          <w:p w14:paraId="3F0B6528" w14:textId="77777777" w:rsidR="00181E62" w:rsidRPr="00E06DE2" w:rsidRDefault="00181E62" w:rsidP="00181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 ADMISIÓN</w:t>
            </w:r>
          </w:p>
        </w:tc>
      </w:tr>
      <w:tr w:rsidR="00E06DE2" w:rsidRPr="00E06DE2" w14:paraId="3FE1E888" w14:textId="77777777" w:rsidTr="00324B45">
        <w:trPr>
          <w:trHeight w:val="10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64641" w14:textId="53C9EEA3" w:rsidR="00E06DE2" w:rsidRPr="00E06DE2" w:rsidRDefault="00AF76C6" w:rsidP="00E06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E06DE2" w:rsidRPr="00E06D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 T0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0</w:t>
            </w:r>
            <w:r w:rsidR="00C062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1</w:t>
            </w:r>
          </w:p>
        </w:tc>
      </w:tr>
      <w:tr w:rsidR="00E06DE2" w:rsidRPr="00E06DE2" w14:paraId="6BB1E628" w14:textId="77777777" w:rsidTr="00324B45">
        <w:trPr>
          <w:trHeight w:val="855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276BC" w14:textId="52643B8F" w:rsidR="00E06DE2" w:rsidRPr="00E06DE2" w:rsidRDefault="00AF76C6" w:rsidP="00E06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E06DE2" w:rsidRPr="00E06D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 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0</w:t>
            </w:r>
            <w:r w:rsidR="00E06DE2" w:rsidRPr="00E06D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0</w:t>
            </w:r>
            <w:r w:rsidR="00C062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3</w:t>
            </w:r>
          </w:p>
        </w:tc>
      </w:tr>
      <w:tr w:rsidR="00E06DE2" w:rsidRPr="00E06DE2" w14:paraId="4078AE7A" w14:textId="77777777" w:rsidTr="00324B45">
        <w:trPr>
          <w:trHeight w:val="9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780E6" w14:textId="3DEE6A28" w:rsidR="00E06DE2" w:rsidRPr="00E06DE2" w:rsidRDefault="00AF76C6" w:rsidP="00E06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E06DE2" w:rsidRPr="00E06D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 T0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06</w:t>
            </w:r>
          </w:p>
        </w:tc>
      </w:tr>
      <w:tr w:rsidR="00E06DE2" w:rsidRPr="00E06DE2" w14:paraId="1E76C521" w14:textId="77777777" w:rsidTr="00324B45">
        <w:trPr>
          <w:trHeight w:val="705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A5DA0" w14:textId="5840F73C" w:rsidR="00E06DE2" w:rsidRPr="00E06DE2" w:rsidRDefault="00AF76C6" w:rsidP="00E06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E06DE2" w:rsidRPr="00E06D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 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01</w:t>
            </w:r>
            <w:r w:rsidR="00E06DE2" w:rsidRPr="00E06D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1</w:t>
            </w:r>
          </w:p>
        </w:tc>
      </w:tr>
    </w:tbl>
    <w:p w14:paraId="4D753C28" w14:textId="77777777" w:rsidR="00E06DE2" w:rsidRDefault="00E06DE2"/>
    <w:p w14:paraId="2591BB13" w14:textId="77777777" w:rsidR="0022545F" w:rsidRPr="00C062B3" w:rsidRDefault="0022545F" w:rsidP="000C0032">
      <w:pPr>
        <w:jc w:val="center"/>
        <w:rPr>
          <w:rFonts w:ascii="Arial" w:hAnsi="Arial" w:cs="Arial"/>
          <w:b/>
          <w:bCs/>
        </w:rPr>
      </w:pPr>
      <w:r w:rsidRPr="00C062B3">
        <w:rPr>
          <w:rFonts w:ascii="Arial" w:hAnsi="Arial" w:cs="Arial"/>
          <w:b/>
          <w:bCs/>
        </w:rPr>
        <w:lastRenderedPageBreak/>
        <w:t>PRIMERO</w:t>
      </w:r>
    </w:p>
    <w:tbl>
      <w:tblPr>
        <w:tblW w:w="1843" w:type="dxa"/>
        <w:tblInd w:w="3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22545F" w:rsidRPr="0022545F" w14:paraId="300F96E5" w14:textId="77777777" w:rsidTr="00F878FC">
        <w:trPr>
          <w:trHeight w:val="85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29AFF" w14:textId="77777777" w:rsidR="00181E62" w:rsidRPr="00181E62" w:rsidRDefault="00181E62" w:rsidP="00181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CÓDIGO </w:t>
            </w:r>
          </w:p>
          <w:p w14:paraId="5EC11355" w14:textId="77777777" w:rsidR="0022545F" w:rsidRPr="0022545F" w:rsidRDefault="00181E62" w:rsidP="00181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 ADMISIÓN</w:t>
            </w:r>
          </w:p>
        </w:tc>
      </w:tr>
      <w:tr w:rsidR="00181E62" w:rsidRPr="0022545F" w14:paraId="2282159C" w14:textId="77777777" w:rsidTr="00F878FC">
        <w:trPr>
          <w:trHeight w:val="85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1CA20F" w14:textId="115A0437" w:rsidR="00181E62" w:rsidRPr="0022545F" w:rsidRDefault="00AF76C6" w:rsidP="000C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181E62" w:rsidRPr="0022545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C-10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4</w:t>
            </w:r>
          </w:p>
        </w:tc>
      </w:tr>
      <w:tr w:rsidR="0022545F" w:rsidRPr="0022545F" w14:paraId="1EA9A5E7" w14:textId="77777777" w:rsidTr="00F878FC">
        <w:trPr>
          <w:trHeight w:val="1039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3B452" w14:textId="7EF6F087" w:rsidR="0022545F" w:rsidRPr="0022545F" w:rsidRDefault="00AF76C6" w:rsidP="000C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22545F" w:rsidRPr="0022545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10</w:t>
            </w:r>
          </w:p>
        </w:tc>
      </w:tr>
      <w:tr w:rsidR="0022545F" w:rsidRPr="0022545F" w14:paraId="6F52E2FB" w14:textId="77777777" w:rsidTr="00F878FC">
        <w:trPr>
          <w:trHeight w:val="855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E48FC" w14:textId="78C0475F" w:rsidR="0022545F" w:rsidRPr="0022545F" w:rsidRDefault="00AF76C6" w:rsidP="000C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22545F" w:rsidRPr="0022545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C-1</w:t>
            </w:r>
            <w:r w:rsidR="005C0BF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03</w:t>
            </w:r>
          </w:p>
        </w:tc>
      </w:tr>
      <w:tr w:rsidR="0022545F" w:rsidRPr="0022545F" w14:paraId="3413C13C" w14:textId="77777777" w:rsidTr="00F878FC">
        <w:trPr>
          <w:trHeight w:val="855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AA5B4" w14:textId="0E933A2D" w:rsidR="0022545F" w:rsidRPr="0022545F" w:rsidRDefault="00AF76C6" w:rsidP="000C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22545F" w:rsidRPr="0022545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C-11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5</w:t>
            </w:r>
          </w:p>
        </w:tc>
      </w:tr>
      <w:tr w:rsidR="0022545F" w:rsidRPr="0022545F" w14:paraId="253DA293" w14:textId="77777777" w:rsidTr="00F878FC">
        <w:trPr>
          <w:trHeight w:val="9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8E247" w14:textId="35C9FFD4" w:rsidR="0022545F" w:rsidRPr="0022545F" w:rsidRDefault="00AF76C6" w:rsidP="000C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="0022545F" w:rsidRPr="0022545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C-11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7</w:t>
            </w:r>
          </w:p>
        </w:tc>
      </w:tr>
    </w:tbl>
    <w:p w14:paraId="76CDFA9F" w14:textId="77777777" w:rsidR="0022545F" w:rsidRDefault="0022545F"/>
    <w:p w14:paraId="4A671222" w14:textId="77777777" w:rsidR="0019724A" w:rsidRPr="000C0032" w:rsidRDefault="00D265F5" w:rsidP="000C0032">
      <w:pPr>
        <w:jc w:val="center"/>
        <w:rPr>
          <w:rFonts w:ascii="Arial" w:hAnsi="Arial" w:cs="Arial"/>
          <w:b/>
          <w:bCs/>
        </w:rPr>
      </w:pPr>
      <w:r w:rsidRPr="000C0032">
        <w:rPr>
          <w:rFonts w:ascii="Arial" w:hAnsi="Arial" w:cs="Arial"/>
          <w:b/>
          <w:bCs/>
        </w:rPr>
        <w:t>SEGUNDO</w:t>
      </w:r>
    </w:p>
    <w:tbl>
      <w:tblPr>
        <w:tblStyle w:val="Tablaconcuadrcula"/>
        <w:tblW w:w="1843" w:type="dxa"/>
        <w:tblInd w:w="3539" w:type="dxa"/>
        <w:tblLook w:val="04A0" w:firstRow="1" w:lastRow="0" w:firstColumn="1" w:lastColumn="0" w:noHBand="0" w:noVBand="1"/>
      </w:tblPr>
      <w:tblGrid>
        <w:gridCol w:w="1843"/>
      </w:tblGrid>
      <w:tr w:rsidR="000C0032" w:rsidRPr="0022545F" w14:paraId="79C4E904" w14:textId="77777777" w:rsidTr="00F878FC">
        <w:trPr>
          <w:trHeight w:val="840"/>
        </w:trPr>
        <w:tc>
          <w:tcPr>
            <w:tcW w:w="1843" w:type="dxa"/>
            <w:shd w:val="clear" w:color="auto" w:fill="FFFF00"/>
          </w:tcPr>
          <w:p w14:paraId="0EE9B0E0" w14:textId="77777777" w:rsidR="00C062B3" w:rsidRDefault="00C062B3" w:rsidP="000C0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36334B7B" w14:textId="77777777" w:rsidR="000C0032" w:rsidRPr="00181E62" w:rsidRDefault="000C0032" w:rsidP="000C0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CÓDIGO </w:t>
            </w:r>
          </w:p>
          <w:p w14:paraId="68E379CF" w14:textId="77777777" w:rsidR="000C0032" w:rsidRDefault="000C0032" w:rsidP="000C00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 ADMISIÓN</w:t>
            </w:r>
          </w:p>
        </w:tc>
      </w:tr>
      <w:tr w:rsidR="000C0032" w:rsidRPr="0022545F" w14:paraId="4E0DD3F6" w14:textId="77777777" w:rsidTr="00F878FC">
        <w:trPr>
          <w:trHeight w:val="840"/>
        </w:trPr>
        <w:tc>
          <w:tcPr>
            <w:tcW w:w="1843" w:type="dxa"/>
            <w:hideMark/>
          </w:tcPr>
          <w:p w14:paraId="122C3119" w14:textId="77777777" w:rsidR="00F878FC" w:rsidRDefault="00F878FC" w:rsidP="000C003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643C43" w14:textId="025279AA" w:rsidR="000C0032" w:rsidRDefault="00AF76C6" w:rsidP="000C00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C0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C-20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5468A84F" w14:textId="77777777" w:rsidR="000C0032" w:rsidRPr="0022545F" w:rsidRDefault="000C0032" w:rsidP="00DA6E51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AF76C6" w:rsidRPr="0022545F" w14:paraId="278F585B" w14:textId="77777777" w:rsidTr="00F878FC">
        <w:trPr>
          <w:trHeight w:val="840"/>
        </w:trPr>
        <w:tc>
          <w:tcPr>
            <w:tcW w:w="1843" w:type="dxa"/>
          </w:tcPr>
          <w:p w14:paraId="6A80EB32" w14:textId="77777777" w:rsidR="00AF76C6" w:rsidRDefault="00AF76C6" w:rsidP="00AF76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25A4D3" w14:textId="1A467B5F" w:rsidR="00AF76C6" w:rsidRDefault="00AF76C6" w:rsidP="00AF76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2C-202</w:t>
            </w:r>
          </w:p>
          <w:p w14:paraId="53E8DDBC" w14:textId="77777777" w:rsidR="00AF76C6" w:rsidRDefault="00AF76C6" w:rsidP="000C00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76C6" w:rsidRPr="0022545F" w14:paraId="0898A662" w14:textId="77777777" w:rsidTr="00F878FC">
        <w:trPr>
          <w:trHeight w:val="840"/>
        </w:trPr>
        <w:tc>
          <w:tcPr>
            <w:tcW w:w="1843" w:type="dxa"/>
          </w:tcPr>
          <w:p w14:paraId="6483CB98" w14:textId="77777777" w:rsidR="00AF76C6" w:rsidRDefault="00AF76C6" w:rsidP="00AF76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30F2DE" w14:textId="726D4102" w:rsidR="00AF76C6" w:rsidRDefault="00AF76C6" w:rsidP="00AF76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2C-205</w:t>
            </w:r>
          </w:p>
          <w:p w14:paraId="364ED045" w14:textId="77777777" w:rsidR="00AF76C6" w:rsidRDefault="00AF76C6" w:rsidP="000C00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89687A" w14:textId="77777777" w:rsidR="000C0032" w:rsidRDefault="000C0032" w:rsidP="00AF76C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A5C55F" w14:textId="77777777" w:rsidR="00AF76C6" w:rsidRDefault="00AF76C6" w:rsidP="00AF76C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26233D" w14:textId="77777777" w:rsidR="00324B45" w:rsidRDefault="00324B45" w:rsidP="00AF76C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C8DB35" w14:textId="77777777" w:rsidR="00324B45" w:rsidRDefault="00324B45" w:rsidP="00AF76C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961737" w14:textId="77777777" w:rsidR="00324B45" w:rsidRDefault="00324B45" w:rsidP="00AF76C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CCDADE" w14:textId="77777777" w:rsidR="00AD38B5" w:rsidRDefault="00AD38B5" w:rsidP="00AF76C6">
      <w:pPr>
        <w:jc w:val="center"/>
        <w:rPr>
          <w:rFonts w:ascii="Arial" w:hAnsi="Arial" w:cs="Arial"/>
          <w:b/>
          <w:bCs/>
        </w:rPr>
      </w:pPr>
    </w:p>
    <w:p w14:paraId="1F452627" w14:textId="17C103AB" w:rsidR="00AF76C6" w:rsidRPr="000C0032" w:rsidRDefault="00AD38B5" w:rsidP="00AF76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TERCERO</w:t>
      </w:r>
    </w:p>
    <w:tbl>
      <w:tblPr>
        <w:tblStyle w:val="Tablaconcuadrcula"/>
        <w:tblW w:w="1843" w:type="dxa"/>
        <w:tblInd w:w="3539" w:type="dxa"/>
        <w:tblLook w:val="04A0" w:firstRow="1" w:lastRow="0" w:firstColumn="1" w:lastColumn="0" w:noHBand="0" w:noVBand="1"/>
      </w:tblPr>
      <w:tblGrid>
        <w:gridCol w:w="1843"/>
      </w:tblGrid>
      <w:tr w:rsidR="00AF76C6" w:rsidRPr="0022545F" w14:paraId="50424ACF" w14:textId="77777777" w:rsidTr="00341C2E">
        <w:trPr>
          <w:trHeight w:val="840"/>
        </w:trPr>
        <w:tc>
          <w:tcPr>
            <w:tcW w:w="1843" w:type="dxa"/>
            <w:shd w:val="clear" w:color="auto" w:fill="FFFF00"/>
          </w:tcPr>
          <w:p w14:paraId="3AD579CA" w14:textId="77777777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2AAE0922" w14:textId="77777777" w:rsidR="00AF76C6" w:rsidRPr="00181E62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CÓDIGO </w:t>
            </w:r>
          </w:p>
          <w:p w14:paraId="71A13384" w14:textId="77777777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 ADMISIÓN</w:t>
            </w:r>
          </w:p>
        </w:tc>
      </w:tr>
      <w:tr w:rsidR="00AF76C6" w:rsidRPr="0022545F" w14:paraId="102B8B29" w14:textId="77777777" w:rsidTr="00341C2E">
        <w:trPr>
          <w:trHeight w:val="840"/>
        </w:trPr>
        <w:tc>
          <w:tcPr>
            <w:tcW w:w="1843" w:type="dxa"/>
            <w:hideMark/>
          </w:tcPr>
          <w:p w14:paraId="1A3CCAC8" w14:textId="77777777" w:rsidR="00AF76C6" w:rsidRDefault="00AF76C6" w:rsidP="00341C2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3C1D7E" w14:textId="690E3D99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2C-</w:t>
            </w:r>
            <w:r w:rsidR="00AD3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D3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02444584" w14:textId="77777777" w:rsidR="00AF76C6" w:rsidRPr="0022545F" w:rsidRDefault="00AF76C6" w:rsidP="00341C2E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AF76C6" w:rsidRPr="0022545F" w14:paraId="3BE7C589" w14:textId="77777777" w:rsidTr="00341C2E">
        <w:trPr>
          <w:trHeight w:val="840"/>
        </w:trPr>
        <w:tc>
          <w:tcPr>
            <w:tcW w:w="1843" w:type="dxa"/>
          </w:tcPr>
          <w:p w14:paraId="71864BD5" w14:textId="77777777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818141A" w14:textId="35857179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2C-</w:t>
            </w:r>
            <w:r w:rsidR="00AD3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D3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5EC80EAC" w14:textId="77777777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76C6" w:rsidRPr="0022545F" w14:paraId="4046555E" w14:textId="77777777" w:rsidTr="00341C2E">
        <w:trPr>
          <w:trHeight w:val="840"/>
        </w:trPr>
        <w:tc>
          <w:tcPr>
            <w:tcW w:w="1843" w:type="dxa"/>
          </w:tcPr>
          <w:p w14:paraId="4591E592" w14:textId="77777777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20F2DA" w14:textId="2CF6906F" w:rsidR="00AF76C6" w:rsidRDefault="00AF76C6" w:rsidP="00DC5F4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2C-</w:t>
            </w:r>
            <w:r w:rsidR="00AD3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  <w:p w14:paraId="50113C62" w14:textId="77777777" w:rsidR="00AF76C6" w:rsidRDefault="00AF76C6" w:rsidP="00341C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5490D6" w14:textId="77777777" w:rsidR="00AF76C6" w:rsidRDefault="00AF76C6" w:rsidP="00AF76C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765082" w14:textId="77777777" w:rsidR="00D265F5" w:rsidRPr="00C062B3" w:rsidRDefault="00A6074E" w:rsidP="000C0032">
      <w:pPr>
        <w:jc w:val="center"/>
        <w:rPr>
          <w:rFonts w:ascii="Arial" w:hAnsi="Arial" w:cs="Arial"/>
          <w:b/>
          <w:bCs/>
          <w:color w:val="000000"/>
        </w:rPr>
      </w:pPr>
      <w:r w:rsidRPr="00C062B3">
        <w:rPr>
          <w:rFonts w:ascii="Arial" w:hAnsi="Arial" w:cs="Arial"/>
          <w:b/>
          <w:bCs/>
          <w:color w:val="000000"/>
        </w:rPr>
        <w:t>CUARTO</w:t>
      </w:r>
    </w:p>
    <w:tbl>
      <w:tblPr>
        <w:tblStyle w:val="Tablaconcuadrcula"/>
        <w:tblW w:w="1843" w:type="dxa"/>
        <w:tblInd w:w="3539" w:type="dxa"/>
        <w:tblLook w:val="04A0" w:firstRow="1" w:lastRow="0" w:firstColumn="1" w:lastColumn="0" w:noHBand="0" w:noVBand="1"/>
      </w:tblPr>
      <w:tblGrid>
        <w:gridCol w:w="1843"/>
      </w:tblGrid>
      <w:tr w:rsidR="000C0032" w:rsidRPr="0022545F" w14:paraId="2C6C2095" w14:textId="77777777" w:rsidTr="00F878FC">
        <w:trPr>
          <w:trHeight w:val="840"/>
        </w:trPr>
        <w:tc>
          <w:tcPr>
            <w:tcW w:w="1843" w:type="dxa"/>
            <w:shd w:val="clear" w:color="auto" w:fill="FFFF00"/>
          </w:tcPr>
          <w:p w14:paraId="1EFB666B" w14:textId="77777777" w:rsidR="00C062B3" w:rsidRDefault="00C062B3" w:rsidP="00DA6E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2D94CC85" w14:textId="77777777" w:rsidR="000C0032" w:rsidRPr="00181E62" w:rsidRDefault="000C0032" w:rsidP="00DA6E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CÓDIGO </w:t>
            </w:r>
          </w:p>
          <w:p w14:paraId="4076E641" w14:textId="77777777" w:rsidR="000C0032" w:rsidRDefault="000C0032" w:rsidP="00DA6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1E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 ADMISIÓN</w:t>
            </w:r>
          </w:p>
        </w:tc>
      </w:tr>
      <w:tr w:rsidR="000C0032" w:rsidRPr="0022545F" w14:paraId="0159DF6C" w14:textId="77777777" w:rsidTr="00F878FC">
        <w:trPr>
          <w:trHeight w:val="840"/>
        </w:trPr>
        <w:tc>
          <w:tcPr>
            <w:tcW w:w="1843" w:type="dxa"/>
            <w:hideMark/>
          </w:tcPr>
          <w:p w14:paraId="4B2ACD38" w14:textId="77777777" w:rsidR="00F878FC" w:rsidRDefault="00F878FC" w:rsidP="000C003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0FB60F" w14:textId="7A08604C" w:rsidR="000C0032" w:rsidRDefault="00AD38B5" w:rsidP="000C00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C0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C- 40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29C839B0" w14:textId="77777777" w:rsidR="000C0032" w:rsidRPr="0022545F" w:rsidRDefault="000C0032" w:rsidP="000C0032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FDCD479" w14:textId="77777777" w:rsidR="000C0032" w:rsidRDefault="000C003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2D4651" w14:textId="77777777" w:rsidR="00C062B3" w:rsidRDefault="00C062B3" w:rsidP="000C0032">
      <w:pPr>
        <w:jc w:val="center"/>
        <w:rPr>
          <w:rFonts w:ascii="Arial" w:hAnsi="Arial" w:cs="Arial"/>
          <w:b/>
          <w:bCs/>
          <w:color w:val="000000"/>
        </w:rPr>
      </w:pPr>
    </w:p>
    <w:p w14:paraId="2AEF9141" w14:textId="77777777" w:rsidR="00C062B3" w:rsidRDefault="00C062B3" w:rsidP="000C0032">
      <w:pPr>
        <w:jc w:val="center"/>
        <w:rPr>
          <w:rFonts w:ascii="Arial" w:hAnsi="Arial" w:cs="Arial"/>
          <w:b/>
          <w:bCs/>
          <w:color w:val="000000"/>
        </w:rPr>
      </w:pPr>
    </w:p>
    <w:p w14:paraId="43A43FF5" w14:textId="77777777" w:rsidR="00C062B3" w:rsidRDefault="00C062B3" w:rsidP="000C0032">
      <w:pPr>
        <w:jc w:val="center"/>
        <w:rPr>
          <w:rFonts w:ascii="Arial" w:hAnsi="Arial" w:cs="Arial"/>
          <w:b/>
          <w:bCs/>
          <w:color w:val="000000"/>
        </w:rPr>
      </w:pPr>
    </w:p>
    <w:sectPr w:rsidR="00C062B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6B6C" w14:textId="77777777" w:rsidR="000E121E" w:rsidRDefault="000E121E" w:rsidP="00181E62">
      <w:pPr>
        <w:spacing w:after="0" w:line="240" w:lineRule="auto"/>
      </w:pPr>
      <w:r>
        <w:separator/>
      </w:r>
    </w:p>
  </w:endnote>
  <w:endnote w:type="continuationSeparator" w:id="0">
    <w:p w14:paraId="5AA24277" w14:textId="77777777" w:rsidR="000E121E" w:rsidRDefault="000E121E" w:rsidP="0018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3918" w14:textId="77777777" w:rsidR="00C062B3" w:rsidRDefault="00C062B3" w:rsidP="00C062B3">
    <w:pPr>
      <w:jc w:val="center"/>
      <w:rPr>
        <w:rFonts w:ascii="Bradley Hand ITC" w:hAnsi="Bradley Hand ITC"/>
        <w:b/>
        <w:sz w:val="28"/>
        <w:szCs w:val="28"/>
        <w:lang w:val="es-MX"/>
      </w:rPr>
    </w:pPr>
    <w:r>
      <w:rPr>
        <w:rFonts w:ascii="Bradley Hand ITC" w:hAnsi="Bradley Hand ITC"/>
        <w:b/>
        <w:noProof/>
        <w:sz w:val="28"/>
        <w:szCs w:val="28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06FF41" wp14:editId="0C7B2E05">
              <wp:simplePos x="0" y="0"/>
              <wp:positionH relativeFrom="column">
                <wp:posOffset>402590</wp:posOffset>
              </wp:positionH>
              <wp:positionV relativeFrom="paragraph">
                <wp:posOffset>212089</wp:posOffset>
              </wp:positionV>
              <wp:extent cx="558482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9B1A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7pt,16.7pt" to="471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" strokeweight="1.5pt"/>
          </w:pict>
        </mc:Fallback>
      </mc:AlternateContent>
    </w:r>
    <w:r w:rsidRPr="00574115">
      <w:rPr>
        <w:rFonts w:ascii="Bradley Hand ITC" w:hAnsi="Bradley Hand ITC"/>
        <w:b/>
        <w:sz w:val="28"/>
        <w:szCs w:val="28"/>
        <w:lang w:val="es-MX"/>
      </w:rPr>
      <w:t>“Educamos el corazón y la int</w:t>
    </w:r>
    <w:r>
      <w:rPr>
        <w:rFonts w:ascii="Bradley Hand ITC" w:hAnsi="Bradley Hand ITC"/>
        <w:b/>
        <w:sz w:val="28"/>
        <w:szCs w:val="28"/>
        <w:lang w:val="es-MX"/>
      </w:rPr>
      <w:t>eligencia de las nuevas generaci</w:t>
    </w:r>
    <w:r w:rsidRPr="00574115">
      <w:rPr>
        <w:rFonts w:ascii="Bradley Hand ITC" w:hAnsi="Bradley Hand ITC"/>
        <w:b/>
        <w:sz w:val="28"/>
        <w:szCs w:val="28"/>
        <w:lang w:val="es-MX"/>
      </w:rPr>
      <w:t>ones”</w:t>
    </w:r>
  </w:p>
  <w:p w14:paraId="7F661B91" w14:textId="77777777" w:rsidR="00C062B3" w:rsidRDefault="00C062B3" w:rsidP="00C062B3">
    <w:pPr>
      <w:jc w:val="center"/>
      <w:rPr>
        <w:rFonts w:ascii="Arial Rounded MT Bold" w:hAnsi="Arial Rounded MT Bold"/>
        <w:sz w:val="18"/>
        <w:szCs w:val="18"/>
        <w:lang w:val="it-IT"/>
      </w:rPr>
    </w:pPr>
    <w:r>
      <w:rPr>
        <w:rFonts w:ascii="Arial Rounded MT Bold" w:hAnsi="Arial Rounded MT Bold"/>
        <w:sz w:val="18"/>
        <w:szCs w:val="18"/>
        <w:lang w:val="it-IT"/>
      </w:rPr>
      <w:t>Carrera 50 número 166-1</w:t>
    </w:r>
    <w:r w:rsidRPr="0031571E">
      <w:rPr>
        <w:rFonts w:ascii="Arial Rounded MT Bold" w:hAnsi="Arial Rounded MT Bold"/>
        <w:sz w:val="18"/>
        <w:szCs w:val="18"/>
        <w:lang w:val="it-IT"/>
      </w:rPr>
      <w:t>5. BOGOTÁ</w:t>
    </w:r>
    <w:r>
      <w:rPr>
        <w:rFonts w:ascii="Arial Rounded MT Bold" w:hAnsi="Arial Rounded MT Bold"/>
        <w:sz w:val="18"/>
        <w:szCs w:val="18"/>
        <w:lang w:val="it-IT"/>
      </w:rPr>
      <w:t xml:space="preserve">, D.C. Tel. </w:t>
    </w:r>
    <w:r w:rsidRPr="0031571E">
      <w:rPr>
        <w:rFonts w:ascii="Arial Rounded MT Bold" w:hAnsi="Arial Rounded MT Bold"/>
        <w:sz w:val="18"/>
        <w:szCs w:val="18"/>
        <w:lang w:val="it-IT"/>
      </w:rPr>
      <w:t>3124146976</w:t>
    </w:r>
    <w:r>
      <w:rPr>
        <w:rFonts w:ascii="Arial Rounded MT Bold" w:hAnsi="Arial Rounded MT Bold"/>
        <w:sz w:val="18"/>
        <w:szCs w:val="18"/>
        <w:lang w:val="it-IT"/>
      </w:rPr>
      <w:t>.</w:t>
    </w:r>
  </w:p>
  <w:p w14:paraId="0B3C7F51" w14:textId="77777777" w:rsidR="00C062B3" w:rsidRDefault="00C062B3" w:rsidP="00C062B3">
    <w:pPr>
      <w:pStyle w:val="Piedepgina"/>
      <w:jc w:val="center"/>
    </w:pPr>
    <w:r>
      <w:rPr>
        <w:rFonts w:ascii="Arial Rounded MT Bold" w:hAnsi="Arial Rounded MT Bold"/>
        <w:sz w:val="18"/>
        <w:szCs w:val="18"/>
        <w:lang w:val="it-IT"/>
      </w:rPr>
      <w:t>e</w:t>
    </w:r>
    <w:r w:rsidRPr="0031571E">
      <w:rPr>
        <w:rFonts w:ascii="Arial Rounded MT Bold" w:hAnsi="Arial Rounded MT Bold"/>
        <w:sz w:val="18"/>
        <w:szCs w:val="18"/>
        <w:lang w:val="it-IT"/>
      </w:rPr>
      <w:t>mail: secretaria</w:t>
    </w:r>
    <w:r>
      <w:rPr>
        <w:rFonts w:ascii="Arial Rounded MT Bold" w:hAnsi="Arial Rounded MT Bold"/>
        <w:sz w:val="18"/>
        <w:szCs w:val="18"/>
        <w:lang w:val="it-IT"/>
      </w:rPr>
      <w:t>academica</w:t>
    </w:r>
    <w:r w:rsidRPr="0031571E">
      <w:rPr>
        <w:rFonts w:ascii="Arial Rounded MT Bold" w:hAnsi="Arial Rounded MT Bold"/>
        <w:sz w:val="18"/>
        <w:szCs w:val="18"/>
        <w:lang w:val="it-IT"/>
      </w:rPr>
      <w:t xml:space="preserve">@colegionazaret.edu.co página web: </w:t>
    </w:r>
    <w:hyperlink r:id="rId1" w:history="1">
      <w:r w:rsidRPr="00254580">
        <w:rPr>
          <w:rStyle w:val="Hipervnculo"/>
          <w:rFonts w:ascii="Arial Rounded MT Bold" w:hAnsi="Arial Rounded MT Bold"/>
          <w:sz w:val="18"/>
          <w:szCs w:val="18"/>
          <w:lang w:val="it-IT"/>
        </w:rPr>
        <w:t>www.colegionazaret.edu.co</w:t>
      </w:r>
    </w:hyperlink>
  </w:p>
  <w:p w14:paraId="2AED00CC" w14:textId="77777777" w:rsidR="00C062B3" w:rsidRDefault="00C062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243C" w14:textId="77777777" w:rsidR="000E121E" w:rsidRDefault="000E121E" w:rsidP="00181E62">
      <w:pPr>
        <w:spacing w:after="0" w:line="240" w:lineRule="auto"/>
      </w:pPr>
      <w:r>
        <w:separator/>
      </w:r>
    </w:p>
  </w:footnote>
  <w:footnote w:type="continuationSeparator" w:id="0">
    <w:p w14:paraId="4A3D7692" w14:textId="77777777" w:rsidR="000E121E" w:rsidRDefault="000E121E" w:rsidP="0018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329" w14:textId="77777777" w:rsidR="00181E62" w:rsidRDefault="00181E62">
    <w:pPr>
      <w:pStyle w:val="Encabezado"/>
    </w:pPr>
    <w:r>
      <w:rPr>
        <w:noProof/>
      </w:rPr>
      <w:drawing>
        <wp:inline distT="0" distB="0" distL="0" distR="0" wp14:anchorId="4CDC67C4" wp14:editId="3E85AB3C">
          <wp:extent cx="2743200" cy="847725"/>
          <wp:effectExtent l="0" t="0" r="0" b="0"/>
          <wp:docPr id="1054455427" name="Imagen 1054455427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Interfaz de usuario gráfica, Texto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4A"/>
    <w:rsid w:val="00000EB2"/>
    <w:rsid w:val="000C0032"/>
    <w:rsid w:val="000E121E"/>
    <w:rsid w:val="00181E62"/>
    <w:rsid w:val="0019724A"/>
    <w:rsid w:val="0022545F"/>
    <w:rsid w:val="00245FEA"/>
    <w:rsid w:val="00324B45"/>
    <w:rsid w:val="00420B16"/>
    <w:rsid w:val="004A22C9"/>
    <w:rsid w:val="005C0BF9"/>
    <w:rsid w:val="006E5A8E"/>
    <w:rsid w:val="007C69AB"/>
    <w:rsid w:val="008C67C2"/>
    <w:rsid w:val="008D39FC"/>
    <w:rsid w:val="009F0CBD"/>
    <w:rsid w:val="00A6074E"/>
    <w:rsid w:val="00AB7267"/>
    <w:rsid w:val="00AD38B5"/>
    <w:rsid w:val="00AF76C6"/>
    <w:rsid w:val="00B90183"/>
    <w:rsid w:val="00C062B3"/>
    <w:rsid w:val="00CE514A"/>
    <w:rsid w:val="00D265F5"/>
    <w:rsid w:val="00D370D2"/>
    <w:rsid w:val="00DC5F4E"/>
    <w:rsid w:val="00E06DE2"/>
    <w:rsid w:val="00E923DF"/>
    <w:rsid w:val="00EC4B18"/>
    <w:rsid w:val="00F62E38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6C19"/>
  <w15:chartTrackingRefBased/>
  <w15:docId w15:val="{38F6554A-C43A-4A66-8406-AA984B20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E62"/>
  </w:style>
  <w:style w:type="paragraph" w:styleId="Piedepgina">
    <w:name w:val="footer"/>
    <w:basedOn w:val="Normal"/>
    <w:link w:val="PiedepginaCar"/>
    <w:uiPriority w:val="99"/>
    <w:unhideWhenUsed/>
    <w:rsid w:val="0018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62"/>
  </w:style>
  <w:style w:type="table" w:styleId="Tablaconcuadrcula">
    <w:name w:val="Table Grid"/>
    <w:basedOn w:val="Tablanormal"/>
    <w:uiPriority w:val="39"/>
    <w:rsid w:val="000C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6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nazare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Académica C. E. S. F Bogotá</dc:creator>
  <cp:keywords/>
  <dc:description/>
  <cp:lastModifiedBy>Secretaria Académica C. E. S. F Bogotá</cp:lastModifiedBy>
  <cp:revision>7</cp:revision>
  <dcterms:created xsi:type="dcterms:W3CDTF">2023-09-13T16:24:00Z</dcterms:created>
  <dcterms:modified xsi:type="dcterms:W3CDTF">2023-09-14T21:05:00Z</dcterms:modified>
</cp:coreProperties>
</file>